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38" w:rsidRPr="00CE0BCF" w:rsidRDefault="002B7740" w:rsidP="0078211E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 w:rsidRPr="00CE0BCF">
        <w:rPr>
          <w:rFonts w:hint="cs"/>
          <w:b/>
          <w:bCs/>
          <w:sz w:val="24"/>
          <w:szCs w:val="24"/>
          <w:rtl/>
          <w:lang w:bidi="fa-IR"/>
        </w:rPr>
        <w:t>سایت بندی محلات ت</w:t>
      </w:r>
      <w:r w:rsidR="00E27577" w:rsidRPr="00CE0BCF">
        <w:rPr>
          <w:rFonts w:hint="cs"/>
          <w:b/>
          <w:bCs/>
          <w:sz w:val="24"/>
          <w:szCs w:val="24"/>
          <w:rtl/>
          <w:lang w:bidi="fa-IR"/>
        </w:rPr>
        <w:t>ح</w:t>
      </w:r>
      <w:r w:rsidRPr="00CE0BCF">
        <w:rPr>
          <w:rFonts w:hint="cs"/>
          <w:b/>
          <w:bCs/>
          <w:sz w:val="24"/>
          <w:szCs w:val="24"/>
          <w:rtl/>
          <w:lang w:bidi="fa-IR"/>
        </w:rPr>
        <w:t>ویل دهی</w:t>
      </w:r>
    </w:p>
    <w:tbl>
      <w:tblPr>
        <w:tblStyle w:val="TableGrid"/>
        <w:bidiVisual/>
        <w:tblW w:w="11520" w:type="dxa"/>
        <w:tblInd w:w="-972" w:type="dxa"/>
        <w:tblLook w:val="04A0" w:firstRow="1" w:lastRow="0" w:firstColumn="1" w:lastColumn="0" w:noHBand="0" w:noVBand="1"/>
      </w:tblPr>
      <w:tblGrid>
        <w:gridCol w:w="810"/>
        <w:gridCol w:w="2160"/>
        <w:gridCol w:w="810"/>
        <w:gridCol w:w="5580"/>
        <w:gridCol w:w="2160"/>
      </w:tblGrid>
      <w:tr w:rsidR="00EF00D3" w:rsidTr="00CE0BCF">
        <w:trPr>
          <w:cantSplit/>
          <w:trHeight w:val="7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EF00D3" w:rsidRPr="00CE0BCF" w:rsidRDefault="00CE0BCF" w:rsidP="00CE0BC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لات ها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F00D3" w:rsidRPr="00CE0BCF" w:rsidRDefault="00EF00D3" w:rsidP="00CE0BC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</w:t>
            </w:r>
            <w:r w:rsid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 و محل تحویل دهی</w:t>
            </w:r>
          </w:p>
        </w:tc>
        <w:tc>
          <w:tcPr>
            <w:tcW w:w="810" w:type="dxa"/>
            <w:vAlign w:val="center"/>
          </w:tcPr>
          <w:p w:rsidR="00EF00D3" w:rsidRPr="00CE0BCF" w:rsidRDefault="00EF00D3" w:rsidP="00CE0BC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EF00D3" w:rsidRPr="00CE0BCF" w:rsidRDefault="00EF00D3" w:rsidP="00CE0BC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قطعات و جزوتام های ریاست عمومی محافظت عامه و تصدی امنیتی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F00D3" w:rsidRPr="00CE0BCF" w:rsidRDefault="00EF00D3" w:rsidP="00CE0BC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مسولین تحویل گیرنده</w:t>
            </w:r>
          </w:p>
        </w:tc>
      </w:tr>
      <w:tr w:rsidR="00CF4A13" w:rsidTr="00CE0BCF">
        <w:trPr>
          <w:trHeight w:val="440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CF4A13" w:rsidRPr="00CE0BCF" w:rsidRDefault="00CF4A13" w:rsidP="004A2F9E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لات اول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F4A13" w:rsidRPr="00CE0BCF" w:rsidRDefault="00CF4A13" w:rsidP="00525040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سایت/محل تحویل دهی قطعات پروژه های دولتی </w:t>
            </w:r>
          </w:p>
        </w:tc>
        <w:tc>
          <w:tcPr>
            <w:tcW w:w="810" w:type="dxa"/>
            <w:vAlign w:val="center"/>
          </w:tcPr>
          <w:p w:rsidR="00CF4A13" w:rsidRPr="00CE0BCF" w:rsidRDefault="00CF4A13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F4A13" w:rsidRPr="00CE0BCF" w:rsidRDefault="00CF4A13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قرار گاه معینیت محافظت عامه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ناحیه چهارم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شهر کابل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F4A13" w:rsidRPr="00CE0BCF" w:rsidRDefault="00CE0BCF" w:rsidP="00CE0BCF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قرارگاه غند مس عینک با کندک های مربوطه آن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68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قطعه محافظت بند مچلغو مقیم ولایت پکتیا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3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بند پاشدان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ولسوالی  کرخ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هرات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9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بند سلما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ولسوالی چشت شریف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هرات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قطعه محافظت بندالمار- ولسوالی المار فاریاب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پروژه نقتی آمودریا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مرکز سرپل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9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پاپلین گاز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ولایت بلخ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3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کندک محافظت خط آهن ولسوالی حیرتان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بلخ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3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معدن لاجوردبدخشان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ولسوالی بهارک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بدخشان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68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بند کمال خان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ولایت نیمروز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5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88289C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محافظت دهنه دره فاریاب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32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ریاست ثبت احوال نفوس - کابل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5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قطعه محافظت کندک خواف هرات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5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تولی زون پایتخت کابل ولسوالی ده سبز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CE0BCF" w:rsidRPr="00CE0BCF" w:rsidRDefault="00CE0BCF" w:rsidP="004A2F9E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لات دوم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E0BCF" w:rsidRPr="00CE0BCF" w:rsidRDefault="00CE0BCF" w:rsidP="00676961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سایت/محل تحویل دهی قطعات</w:t>
            </w:r>
          </w:p>
          <w:p w:rsidR="00CE0BCF" w:rsidRPr="00CE0BCF" w:rsidRDefault="00CE0BCF" w:rsidP="00676961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بخش تصدی</w:t>
            </w: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 های هرات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مرکز هرات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قطعه قطار های بلخ- ولسوالی حیرتان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13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 های رنجر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مرکز کندهار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5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 های هلمند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لشکرگاه شورابت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5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 های ننگرهار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جلالآباد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9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قطعه قطار های میدان وردک مرکز میدان وردک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4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 های غزنی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 شهر غزنی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341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مرکز تربیوی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ولسوالی شکردره کابل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217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 xml:space="preserve">قطعه قطارهای پکتیا </w:t>
            </w:r>
            <w:r w:rsidRPr="00CE0BCF">
              <w:rPr>
                <w:sz w:val="24"/>
                <w:szCs w:val="24"/>
                <w:rtl/>
                <w:lang w:bidi="fa-IR"/>
              </w:rPr>
              <w:t>–</w:t>
            </w: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شهرگردیز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  <w:tr w:rsidR="00CE0BCF" w:rsidTr="00CE0BCF">
        <w:trPr>
          <w:trHeight w:val="440"/>
        </w:trPr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BCF" w:rsidRPr="00CE0BCF" w:rsidRDefault="00CE0BCF" w:rsidP="007609F8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E0BCF" w:rsidRPr="00CE0BCF" w:rsidRDefault="00CE0BCF" w:rsidP="000762E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BCF" w:rsidRPr="00CE0BCF" w:rsidRDefault="00CE0BCF" w:rsidP="00494AD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مدیریت های ع محافظت عامه زون های هشت گانه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0BCF" w:rsidRPr="00CE0BCF" w:rsidRDefault="00CE0BCF" w:rsidP="00CE0BCF">
            <w:pPr>
              <w:jc w:val="center"/>
              <w:rPr>
                <w:sz w:val="24"/>
                <w:szCs w:val="24"/>
              </w:rPr>
            </w:pPr>
            <w:r w:rsidRPr="00CE0BCF">
              <w:rPr>
                <w:rFonts w:hint="cs"/>
                <w:sz w:val="24"/>
                <w:szCs w:val="24"/>
                <w:rtl/>
                <w:lang w:bidi="fa-IR"/>
              </w:rPr>
              <w:t>متعمد قطعه مذکور</w:t>
            </w:r>
          </w:p>
        </w:tc>
      </w:tr>
    </w:tbl>
    <w:p w:rsidR="00B26FD1" w:rsidRDefault="00CA4820" w:rsidP="008640D4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جدول سایت بندی هر دولات ترتیب صحت است .          </w:t>
      </w:r>
    </w:p>
    <w:p w:rsidR="008640D4" w:rsidRDefault="008640D4" w:rsidP="008640D4">
      <w:pPr>
        <w:tabs>
          <w:tab w:val="left" w:pos="611"/>
          <w:tab w:val="left" w:pos="5665"/>
        </w:tabs>
        <w:bidi/>
        <w:spacing w:line="240" w:lineRule="auto"/>
        <w:rPr>
          <w:rtl/>
          <w:lang w:bidi="fa-IR"/>
        </w:rPr>
      </w:pPr>
    </w:p>
    <w:p w:rsidR="00A3135D" w:rsidRPr="008640D4" w:rsidRDefault="00CA4820" w:rsidP="008640D4">
      <w:pPr>
        <w:tabs>
          <w:tab w:val="left" w:pos="611"/>
          <w:tab w:val="left" w:pos="5665"/>
        </w:tabs>
        <w:bidi/>
        <w:spacing w:line="240" w:lineRule="auto"/>
        <w:rPr>
          <w:sz w:val="24"/>
          <w:szCs w:val="24"/>
          <w:rtl/>
          <w:lang w:bidi="fa-IR"/>
        </w:rPr>
      </w:pPr>
      <w:r w:rsidRPr="008640D4">
        <w:rPr>
          <w:rFonts w:hint="cs"/>
          <w:sz w:val="24"/>
          <w:szCs w:val="24"/>
          <w:rtl/>
          <w:lang w:bidi="fa-IR"/>
        </w:rPr>
        <w:t xml:space="preserve">   </w:t>
      </w:r>
      <w:r w:rsidR="004948E0" w:rsidRPr="008640D4">
        <w:rPr>
          <w:rFonts w:hint="cs"/>
          <w:sz w:val="24"/>
          <w:szCs w:val="24"/>
          <w:rtl/>
          <w:lang w:bidi="fa-IR"/>
        </w:rPr>
        <w:t xml:space="preserve"> </w:t>
      </w:r>
      <w:r w:rsidR="008640D4" w:rsidRPr="008640D4">
        <w:rPr>
          <w:rFonts w:hint="cs"/>
          <w:sz w:val="24"/>
          <w:szCs w:val="24"/>
          <w:rtl/>
          <w:lang w:bidi="fa-IR"/>
        </w:rPr>
        <w:t xml:space="preserve">محاسب           </w:t>
      </w:r>
      <w:r w:rsidR="008640D4">
        <w:rPr>
          <w:rFonts w:hint="cs"/>
          <w:sz w:val="24"/>
          <w:szCs w:val="24"/>
          <w:rtl/>
          <w:lang w:bidi="fa-IR"/>
        </w:rPr>
        <w:t xml:space="preserve">    </w:t>
      </w:r>
      <w:r w:rsidR="008640D4" w:rsidRPr="008640D4">
        <w:rPr>
          <w:rFonts w:hint="cs"/>
          <w:sz w:val="24"/>
          <w:szCs w:val="24"/>
          <w:rtl/>
          <w:lang w:bidi="fa-IR"/>
        </w:rPr>
        <w:t xml:space="preserve">     </w:t>
      </w:r>
      <w:r w:rsidR="008640D4">
        <w:rPr>
          <w:rFonts w:hint="cs"/>
          <w:sz w:val="24"/>
          <w:szCs w:val="24"/>
          <w:rtl/>
          <w:lang w:bidi="fa-IR"/>
        </w:rPr>
        <w:t xml:space="preserve">    آمر اعاشه                </w:t>
      </w:r>
      <w:r w:rsidR="008640D4" w:rsidRPr="008640D4">
        <w:rPr>
          <w:rFonts w:hint="cs"/>
          <w:sz w:val="24"/>
          <w:szCs w:val="24"/>
          <w:rtl/>
          <w:lang w:bidi="fa-IR"/>
        </w:rPr>
        <w:t xml:space="preserve">      مدیر ع لوژستیک                            رئیس تامینات</w:t>
      </w:r>
    </w:p>
    <w:sectPr w:rsidR="00A3135D" w:rsidRPr="008640D4" w:rsidSect="00CE0BC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15" w:rsidRDefault="00390815" w:rsidP="002B7740">
      <w:pPr>
        <w:spacing w:after="0" w:line="240" w:lineRule="auto"/>
      </w:pPr>
      <w:r>
        <w:separator/>
      </w:r>
    </w:p>
  </w:endnote>
  <w:endnote w:type="continuationSeparator" w:id="0">
    <w:p w:rsidR="00390815" w:rsidRDefault="00390815" w:rsidP="002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15" w:rsidRDefault="00390815" w:rsidP="002B7740">
      <w:pPr>
        <w:spacing w:after="0" w:line="240" w:lineRule="auto"/>
      </w:pPr>
      <w:r>
        <w:separator/>
      </w:r>
    </w:p>
  </w:footnote>
  <w:footnote w:type="continuationSeparator" w:id="0">
    <w:p w:rsidR="00390815" w:rsidRDefault="00390815" w:rsidP="002B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40"/>
    <w:rsid w:val="00054D08"/>
    <w:rsid w:val="00061A02"/>
    <w:rsid w:val="000762E6"/>
    <w:rsid w:val="00083CB7"/>
    <w:rsid w:val="000C0D61"/>
    <w:rsid w:val="000D5A8B"/>
    <w:rsid w:val="000E6EE7"/>
    <w:rsid w:val="000F0E31"/>
    <w:rsid w:val="000F5E33"/>
    <w:rsid w:val="001A4C08"/>
    <w:rsid w:val="00236999"/>
    <w:rsid w:val="002B7740"/>
    <w:rsid w:val="002E4C87"/>
    <w:rsid w:val="003032CC"/>
    <w:rsid w:val="00390815"/>
    <w:rsid w:val="003A3B83"/>
    <w:rsid w:val="004948E0"/>
    <w:rsid w:val="00494AD3"/>
    <w:rsid w:val="004D3F00"/>
    <w:rsid w:val="004E4640"/>
    <w:rsid w:val="004E7C03"/>
    <w:rsid w:val="00503B2E"/>
    <w:rsid w:val="00525040"/>
    <w:rsid w:val="00570360"/>
    <w:rsid w:val="00676961"/>
    <w:rsid w:val="006A2E23"/>
    <w:rsid w:val="006C3F7A"/>
    <w:rsid w:val="007609F8"/>
    <w:rsid w:val="0078211E"/>
    <w:rsid w:val="0082605A"/>
    <w:rsid w:val="00851012"/>
    <w:rsid w:val="008640D4"/>
    <w:rsid w:val="0087046F"/>
    <w:rsid w:val="0088289C"/>
    <w:rsid w:val="00887381"/>
    <w:rsid w:val="00892F9C"/>
    <w:rsid w:val="00897072"/>
    <w:rsid w:val="008A092A"/>
    <w:rsid w:val="008E0F81"/>
    <w:rsid w:val="0095783A"/>
    <w:rsid w:val="00977C31"/>
    <w:rsid w:val="00982242"/>
    <w:rsid w:val="009C1B87"/>
    <w:rsid w:val="009C4252"/>
    <w:rsid w:val="00A20CC5"/>
    <w:rsid w:val="00A3135D"/>
    <w:rsid w:val="00A346CB"/>
    <w:rsid w:val="00A57E8E"/>
    <w:rsid w:val="00A75AEC"/>
    <w:rsid w:val="00A91695"/>
    <w:rsid w:val="00AB7871"/>
    <w:rsid w:val="00AC6A4E"/>
    <w:rsid w:val="00B26FD1"/>
    <w:rsid w:val="00B61CDE"/>
    <w:rsid w:val="00BB3179"/>
    <w:rsid w:val="00BF525C"/>
    <w:rsid w:val="00BF5383"/>
    <w:rsid w:val="00C259B9"/>
    <w:rsid w:val="00C61F4C"/>
    <w:rsid w:val="00CA4820"/>
    <w:rsid w:val="00CD3846"/>
    <w:rsid w:val="00CD51FB"/>
    <w:rsid w:val="00CE0BCF"/>
    <w:rsid w:val="00CF4A13"/>
    <w:rsid w:val="00E27577"/>
    <w:rsid w:val="00E31DF9"/>
    <w:rsid w:val="00E90577"/>
    <w:rsid w:val="00EC2843"/>
    <w:rsid w:val="00EE5238"/>
    <w:rsid w:val="00EF00D3"/>
    <w:rsid w:val="00F0413E"/>
    <w:rsid w:val="00F54472"/>
    <w:rsid w:val="00F7756F"/>
    <w:rsid w:val="00FA59D4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740"/>
  </w:style>
  <w:style w:type="paragraph" w:styleId="Footer">
    <w:name w:val="footer"/>
    <w:basedOn w:val="Normal"/>
    <w:link w:val="FooterChar"/>
    <w:uiPriority w:val="99"/>
    <w:semiHidden/>
    <w:unhideWhenUsed/>
    <w:rsid w:val="002B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740"/>
  </w:style>
  <w:style w:type="table" w:styleId="TableGrid">
    <w:name w:val="Table Grid"/>
    <w:basedOn w:val="TableNormal"/>
    <w:uiPriority w:val="59"/>
    <w:rsid w:val="0076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740"/>
  </w:style>
  <w:style w:type="paragraph" w:styleId="Footer">
    <w:name w:val="footer"/>
    <w:basedOn w:val="Normal"/>
    <w:link w:val="FooterChar"/>
    <w:uiPriority w:val="99"/>
    <w:semiHidden/>
    <w:unhideWhenUsed/>
    <w:rsid w:val="002B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740"/>
  </w:style>
  <w:style w:type="table" w:styleId="TableGrid">
    <w:name w:val="Table Grid"/>
    <w:basedOn w:val="TableNormal"/>
    <w:uiPriority w:val="59"/>
    <w:rsid w:val="0076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APPF</dc:creator>
  <cp:lastModifiedBy>Basirahmad Yousofi</cp:lastModifiedBy>
  <cp:revision>2</cp:revision>
  <cp:lastPrinted>2019-01-25T03:41:00Z</cp:lastPrinted>
  <dcterms:created xsi:type="dcterms:W3CDTF">2020-02-20T05:38:00Z</dcterms:created>
  <dcterms:modified xsi:type="dcterms:W3CDTF">2020-02-20T05:38:00Z</dcterms:modified>
</cp:coreProperties>
</file>